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66" w:rsidRPr="002E6E7E" w:rsidRDefault="00ED3A13">
      <w:pPr>
        <w:pStyle w:val="Naslov1"/>
        <w:rPr>
          <w:rFonts w:ascii="Calibri" w:hAnsi="Calibri" w:cs="Calibri"/>
        </w:rPr>
      </w:pPr>
      <w:r>
        <w:t xml:space="preserve"> </w:t>
      </w:r>
      <w:r w:rsidR="005F4366">
        <w:t xml:space="preserve"> </w:t>
      </w:r>
    </w:p>
    <w:p w:rsidR="005F4366" w:rsidRPr="002E6E7E" w:rsidRDefault="005F4366" w:rsidP="007C7104">
      <w:pPr>
        <w:rPr>
          <w:rFonts w:ascii="Calibri" w:hAnsi="Calibri" w:cs="Calibri"/>
        </w:rPr>
      </w:pPr>
      <w:r w:rsidRPr="002E6E7E">
        <w:rPr>
          <w:rFonts w:ascii="Calibri" w:hAnsi="Calibri" w:cs="Calibri"/>
          <w:b/>
          <w:bCs/>
          <w:sz w:val="22"/>
        </w:rPr>
        <w:t xml:space="preserve">     </w:t>
      </w:r>
    </w:p>
    <w:p w:rsidR="005F4366" w:rsidRDefault="00A7398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557081" w:rsidRDefault="00557081" w:rsidP="00A73983">
      <w:pPr>
        <w:rPr>
          <w:rFonts w:asciiTheme="minorHAnsi" w:hAnsiTheme="minorHAnsi" w:cstheme="minorHAnsi"/>
        </w:rPr>
      </w:pPr>
      <w:r w:rsidRPr="00557081">
        <w:rPr>
          <w:rFonts w:asciiTheme="minorHAnsi" w:hAnsiTheme="minorHAnsi" w:cstheme="minorHAnsi"/>
        </w:rPr>
        <w:t xml:space="preserve">Donje </w:t>
      </w:r>
      <w:proofErr w:type="spellStart"/>
      <w:r w:rsidRPr="00557081">
        <w:rPr>
          <w:rFonts w:asciiTheme="minorHAnsi" w:hAnsiTheme="minorHAnsi" w:cstheme="minorHAnsi"/>
        </w:rPr>
        <w:t>Makojišće</w:t>
      </w:r>
      <w:proofErr w:type="spellEnd"/>
      <w:r w:rsidRPr="00557081">
        <w:rPr>
          <w:rFonts w:asciiTheme="minorHAnsi" w:hAnsiTheme="minorHAnsi" w:cstheme="minorHAnsi"/>
        </w:rPr>
        <w:t xml:space="preserve"> 115</w:t>
      </w:r>
      <w:r>
        <w:rPr>
          <w:rFonts w:asciiTheme="minorHAnsi" w:hAnsiTheme="minorHAnsi" w:cstheme="minorHAnsi"/>
        </w:rPr>
        <w:t>,</w:t>
      </w:r>
    </w:p>
    <w:p w:rsidR="00557081" w:rsidRDefault="00557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557081" w:rsidRDefault="00557081">
      <w:pPr>
        <w:rPr>
          <w:rFonts w:asciiTheme="minorHAnsi" w:hAnsiTheme="minorHAnsi" w:cstheme="minorHAnsi"/>
        </w:rPr>
      </w:pPr>
    </w:p>
    <w:p w:rsidR="005F5E95" w:rsidRPr="00557081" w:rsidRDefault="00532889">
      <w:pPr>
        <w:rPr>
          <w:rFonts w:asciiTheme="minorHAnsi" w:hAnsiTheme="minorHAnsi" w:cstheme="minorHAnsi"/>
        </w:rPr>
      </w:pPr>
      <w:r w:rsidRPr="002E6E7E">
        <w:rPr>
          <w:rFonts w:ascii="Calibri" w:hAnsi="Calibri" w:cs="Calibri"/>
        </w:rPr>
        <w:t xml:space="preserve">KLASA: </w:t>
      </w:r>
      <w:r w:rsidR="00F71839" w:rsidRPr="002E6E7E">
        <w:rPr>
          <w:rFonts w:ascii="Calibri" w:hAnsi="Calibri" w:cs="Calibri"/>
        </w:rPr>
        <w:t>003-08/</w:t>
      </w:r>
      <w:r w:rsidR="00823C52">
        <w:rPr>
          <w:rFonts w:ascii="Calibri" w:hAnsi="Calibri" w:cs="Calibri"/>
        </w:rPr>
        <w:t>21</w:t>
      </w:r>
      <w:r w:rsidR="005F4366" w:rsidRPr="002E6E7E">
        <w:rPr>
          <w:rFonts w:ascii="Calibri" w:hAnsi="Calibri" w:cs="Calibri"/>
        </w:rPr>
        <w:t>-01</w:t>
      </w:r>
      <w:r w:rsidR="0082013C" w:rsidRPr="002E6E7E">
        <w:rPr>
          <w:rFonts w:ascii="Calibri" w:hAnsi="Calibri" w:cs="Calibri"/>
        </w:rPr>
        <w:t>/</w:t>
      </w:r>
      <w:r w:rsidR="000F3152" w:rsidRPr="002E6E7E">
        <w:rPr>
          <w:rFonts w:ascii="Calibri" w:hAnsi="Calibri" w:cs="Calibri"/>
        </w:rPr>
        <w:t>1</w:t>
      </w:r>
    </w:p>
    <w:p w:rsidR="005F4366" w:rsidRPr="002E6E7E" w:rsidRDefault="00532889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URBROJ</w:t>
      </w:r>
      <w:r w:rsidR="00F71839" w:rsidRPr="002E6E7E">
        <w:rPr>
          <w:rFonts w:ascii="Calibri" w:hAnsi="Calibri" w:cs="Calibri"/>
        </w:rPr>
        <w:t xml:space="preserve">: </w:t>
      </w:r>
      <w:r w:rsidR="00C24260">
        <w:rPr>
          <w:rFonts w:ascii="Calibri" w:hAnsi="Calibri" w:cs="Calibri"/>
        </w:rPr>
        <w:t>2186-130-01-21-2</w:t>
      </w:r>
    </w:p>
    <w:p w:rsidR="00A42398" w:rsidRPr="002E6E7E" w:rsidRDefault="005F4366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Donje </w:t>
      </w:r>
      <w:proofErr w:type="spellStart"/>
      <w:r w:rsidRPr="002E6E7E">
        <w:rPr>
          <w:rFonts w:ascii="Calibri" w:hAnsi="Calibri" w:cs="Calibri"/>
        </w:rPr>
        <w:t>Mako</w:t>
      </w:r>
      <w:r w:rsidR="0041061C" w:rsidRPr="002E6E7E">
        <w:rPr>
          <w:rFonts w:ascii="Calibri" w:hAnsi="Calibri" w:cs="Calibri"/>
        </w:rPr>
        <w:t>j</w:t>
      </w:r>
      <w:r w:rsidR="008C3B07">
        <w:rPr>
          <w:rFonts w:ascii="Calibri" w:hAnsi="Calibri" w:cs="Calibri"/>
        </w:rPr>
        <w:t>išće</w:t>
      </w:r>
      <w:proofErr w:type="spellEnd"/>
      <w:r w:rsidR="008C3B07">
        <w:rPr>
          <w:rFonts w:ascii="Calibri" w:hAnsi="Calibri" w:cs="Calibri"/>
        </w:rPr>
        <w:t>,</w:t>
      </w:r>
      <w:r w:rsidR="008D390A">
        <w:rPr>
          <w:rFonts w:ascii="Calibri" w:hAnsi="Calibri" w:cs="Calibri"/>
        </w:rPr>
        <w:t xml:space="preserve"> </w:t>
      </w:r>
      <w:r w:rsidR="00C24260">
        <w:rPr>
          <w:rFonts w:ascii="Calibri" w:hAnsi="Calibri" w:cs="Calibri"/>
        </w:rPr>
        <w:t>15.03</w:t>
      </w:r>
      <w:r w:rsidR="004F3285">
        <w:rPr>
          <w:rFonts w:ascii="Calibri" w:hAnsi="Calibri" w:cs="Calibri"/>
        </w:rPr>
        <w:t>.2021</w:t>
      </w:r>
      <w:r w:rsidR="00EF680E">
        <w:rPr>
          <w:rFonts w:ascii="Calibri" w:hAnsi="Calibri" w:cs="Calibri"/>
        </w:rPr>
        <w:t>.</w:t>
      </w:r>
    </w:p>
    <w:p w:rsidR="00131134" w:rsidRPr="002E6E7E" w:rsidRDefault="00131134">
      <w:pPr>
        <w:rPr>
          <w:rFonts w:ascii="Calibri" w:hAnsi="Calibri" w:cs="Calibri"/>
        </w:rPr>
      </w:pPr>
    </w:p>
    <w:p w:rsidR="0075248D" w:rsidRPr="002E6E7E" w:rsidRDefault="00D95B8D" w:rsidP="00F5596D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</w:rPr>
        <w:tab/>
      </w:r>
      <w:r w:rsidR="00270B3C" w:rsidRPr="002E6E7E">
        <w:rPr>
          <w:rFonts w:ascii="Calibri" w:hAnsi="Calibri" w:cs="Calibri"/>
        </w:rPr>
        <w:t>Temeljem</w:t>
      </w:r>
      <w:r w:rsidR="006F4140" w:rsidRPr="002E6E7E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članka </w:t>
      </w:r>
      <w:r w:rsidR="00536A8E">
        <w:rPr>
          <w:rFonts w:ascii="Calibri" w:hAnsi="Calibri" w:cs="Calibri"/>
        </w:rPr>
        <w:t>52</w:t>
      </w:r>
      <w:r w:rsidR="00131134" w:rsidRPr="002E6E7E">
        <w:rPr>
          <w:rFonts w:ascii="Calibri" w:hAnsi="Calibri" w:cs="Calibri"/>
        </w:rPr>
        <w:t xml:space="preserve">. 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Statuta Osnovne škole „Podrute“ sazivam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 </w:t>
      </w:r>
      <w:r w:rsidR="00C24260">
        <w:rPr>
          <w:rFonts w:ascii="Calibri" w:hAnsi="Calibri" w:cs="Calibri"/>
          <w:b/>
        </w:rPr>
        <w:t>2</w:t>
      </w:r>
      <w:r w:rsidR="008F1C82" w:rsidRPr="002E6E7E">
        <w:rPr>
          <w:rFonts w:ascii="Calibri" w:hAnsi="Calibri" w:cs="Calibri"/>
          <w:b/>
        </w:rPr>
        <w:t xml:space="preserve">. </w:t>
      </w:r>
      <w:r w:rsidR="00131134" w:rsidRPr="002E6E7E">
        <w:rPr>
          <w:rFonts w:ascii="Calibri" w:hAnsi="Calibri" w:cs="Calibri"/>
          <w:b/>
        </w:rPr>
        <w:t>sjednicu</w:t>
      </w:r>
      <w:r w:rsidR="00131134" w:rsidRPr="002E6E7E">
        <w:rPr>
          <w:rFonts w:ascii="Calibri" w:hAnsi="Calibri" w:cs="Calibri"/>
        </w:rPr>
        <w:t xml:space="preserve"> </w:t>
      </w:r>
      <w:r w:rsidR="009A72AA" w:rsidRPr="002E6E7E">
        <w:rPr>
          <w:rFonts w:ascii="Calibri" w:hAnsi="Calibri" w:cs="Calibri"/>
        </w:rPr>
        <w:t>Š</w:t>
      </w:r>
      <w:r w:rsidR="00131134" w:rsidRPr="002E6E7E">
        <w:rPr>
          <w:rFonts w:ascii="Calibri" w:hAnsi="Calibri" w:cs="Calibri"/>
        </w:rPr>
        <w:t>kolskog odbora</w:t>
      </w:r>
      <w:r w:rsidR="00696619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koja će se održati</w:t>
      </w:r>
      <w:r w:rsidR="00C24260">
        <w:rPr>
          <w:rFonts w:ascii="Calibri" w:hAnsi="Calibri" w:cs="Calibri"/>
          <w:b/>
        </w:rPr>
        <w:t xml:space="preserve"> 18</w:t>
      </w:r>
      <w:r w:rsidR="00002042" w:rsidRPr="002E6E7E">
        <w:rPr>
          <w:rFonts w:ascii="Calibri" w:hAnsi="Calibri" w:cs="Calibri"/>
          <w:b/>
        </w:rPr>
        <w:t>.</w:t>
      </w:r>
      <w:r w:rsidR="00C24260">
        <w:rPr>
          <w:rFonts w:ascii="Calibri" w:hAnsi="Calibri" w:cs="Calibri"/>
          <w:b/>
        </w:rPr>
        <w:t>03</w:t>
      </w:r>
      <w:r w:rsidR="006A729B" w:rsidRPr="002E6E7E">
        <w:rPr>
          <w:rFonts w:ascii="Calibri" w:hAnsi="Calibri" w:cs="Calibri"/>
          <w:b/>
        </w:rPr>
        <w:t>.</w:t>
      </w:r>
      <w:r w:rsidR="00A06D03" w:rsidRPr="002E6E7E">
        <w:rPr>
          <w:rFonts w:ascii="Calibri" w:hAnsi="Calibri" w:cs="Calibri"/>
          <w:b/>
        </w:rPr>
        <w:t xml:space="preserve"> </w:t>
      </w:r>
      <w:r w:rsidR="004F3285">
        <w:rPr>
          <w:rFonts w:ascii="Calibri" w:hAnsi="Calibri" w:cs="Calibri"/>
          <w:b/>
        </w:rPr>
        <w:t>2021</w:t>
      </w:r>
      <w:r w:rsidR="00197E17" w:rsidRPr="002E6E7E">
        <w:rPr>
          <w:rFonts w:ascii="Calibri" w:hAnsi="Calibri" w:cs="Calibri"/>
          <w:b/>
        </w:rPr>
        <w:t>.</w:t>
      </w:r>
      <w:r w:rsidR="00641C75" w:rsidRPr="002E6E7E">
        <w:rPr>
          <w:rFonts w:ascii="Calibri" w:hAnsi="Calibri" w:cs="Calibri"/>
          <w:b/>
        </w:rPr>
        <w:t xml:space="preserve"> </w:t>
      </w:r>
      <w:r w:rsidR="00C70D73" w:rsidRPr="002E6E7E">
        <w:rPr>
          <w:rFonts w:ascii="Calibri" w:hAnsi="Calibri" w:cs="Calibri"/>
          <w:b/>
        </w:rPr>
        <w:t>godine u</w:t>
      </w:r>
      <w:r w:rsidR="005502CD" w:rsidRPr="002E6E7E">
        <w:rPr>
          <w:rFonts w:ascii="Calibri" w:hAnsi="Calibri" w:cs="Calibri"/>
          <w:b/>
        </w:rPr>
        <w:t xml:space="preserve"> </w:t>
      </w:r>
      <w:r w:rsidR="00536A8E">
        <w:rPr>
          <w:rFonts w:ascii="Calibri" w:hAnsi="Calibri" w:cs="Calibri"/>
          <w:b/>
        </w:rPr>
        <w:t>14</w:t>
      </w:r>
      <w:r w:rsidR="007C5365" w:rsidRPr="002E6E7E">
        <w:rPr>
          <w:rFonts w:ascii="Calibri" w:hAnsi="Calibri" w:cs="Calibri"/>
          <w:b/>
        </w:rPr>
        <w:t>,</w:t>
      </w:r>
      <w:r w:rsidR="00536A8E">
        <w:rPr>
          <w:rFonts w:ascii="Calibri" w:hAnsi="Calibri" w:cs="Calibri"/>
          <w:b/>
        </w:rPr>
        <w:t>3</w:t>
      </w:r>
      <w:r w:rsidR="00C932A1" w:rsidRPr="002E6E7E">
        <w:rPr>
          <w:rFonts w:ascii="Calibri" w:hAnsi="Calibri" w:cs="Calibri"/>
          <w:b/>
        </w:rPr>
        <w:t>0</w:t>
      </w:r>
      <w:r w:rsidR="00C70D73" w:rsidRPr="002E6E7E">
        <w:rPr>
          <w:rFonts w:ascii="Calibri" w:hAnsi="Calibri" w:cs="Calibri"/>
          <w:b/>
        </w:rPr>
        <w:t xml:space="preserve"> sati</w:t>
      </w:r>
      <w:r w:rsidR="00F5596D">
        <w:rPr>
          <w:rFonts w:ascii="Calibri" w:hAnsi="Calibri" w:cs="Calibri"/>
          <w:b/>
        </w:rPr>
        <w:t xml:space="preserve"> </w:t>
      </w:r>
      <w:r w:rsidR="00A73983">
        <w:rPr>
          <w:rFonts w:ascii="Calibri" w:hAnsi="Calibri" w:cs="Calibri"/>
          <w:b/>
        </w:rPr>
        <w:t>u</w:t>
      </w:r>
      <w:r w:rsidR="00557081">
        <w:rPr>
          <w:rFonts w:ascii="Calibri" w:hAnsi="Calibri" w:cs="Calibri"/>
          <w:b/>
        </w:rPr>
        <w:t xml:space="preserve"> matičnoj školi u </w:t>
      </w:r>
      <w:r w:rsidR="00A73983">
        <w:rPr>
          <w:rFonts w:ascii="Calibri" w:hAnsi="Calibri" w:cs="Calibri"/>
          <w:b/>
        </w:rPr>
        <w:t xml:space="preserve"> Donjem </w:t>
      </w:r>
      <w:proofErr w:type="spellStart"/>
      <w:r w:rsidR="00A73983">
        <w:rPr>
          <w:rFonts w:ascii="Calibri" w:hAnsi="Calibri" w:cs="Calibri"/>
          <w:b/>
        </w:rPr>
        <w:t>Makojišću</w:t>
      </w:r>
      <w:proofErr w:type="spellEnd"/>
      <w:r w:rsidR="00557081">
        <w:rPr>
          <w:rFonts w:ascii="Calibri" w:hAnsi="Calibri" w:cs="Calibri"/>
          <w:b/>
        </w:rPr>
        <w:t xml:space="preserve"> 115</w:t>
      </w:r>
      <w:r w:rsidR="00A73983">
        <w:rPr>
          <w:rFonts w:ascii="Calibri" w:hAnsi="Calibri" w:cs="Calibri"/>
          <w:b/>
        </w:rPr>
        <w:t>.</w:t>
      </w:r>
    </w:p>
    <w:p w:rsidR="00BC669D" w:rsidRDefault="00387930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</w:p>
    <w:p w:rsidR="00131134" w:rsidRPr="002E6E7E" w:rsidRDefault="00BC66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</w:t>
      </w:r>
      <w:r w:rsidR="00D96B38" w:rsidRPr="002E6E7E">
        <w:rPr>
          <w:rFonts w:ascii="Calibri" w:hAnsi="Calibri" w:cs="Calibri"/>
          <w:b/>
        </w:rPr>
        <w:t>Za</w:t>
      </w:r>
      <w:r w:rsidR="00A73983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A73983">
        <w:rPr>
          <w:rFonts w:ascii="Calibri" w:hAnsi="Calibri" w:cs="Calibri"/>
          <w:b/>
        </w:rPr>
        <w:t>sjednicu</w:t>
      </w:r>
      <w:r w:rsidR="00DE02BA" w:rsidRPr="002E6E7E">
        <w:rPr>
          <w:rFonts w:ascii="Calibri" w:hAnsi="Calibri" w:cs="Calibri"/>
          <w:b/>
        </w:rPr>
        <w:t xml:space="preserve"> </w:t>
      </w:r>
      <w:r w:rsidR="00696619">
        <w:rPr>
          <w:rFonts w:ascii="Calibri" w:hAnsi="Calibri" w:cs="Calibri"/>
          <w:b/>
        </w:rPr>
        <w:t xml:space="preserve">predlažem </w:t>
      </w:r>
    </w:p>
    <w:p w:rsidR="00270B3C" w:rsidRPr="002E6E7E" w:rsidRDefault="00270B3C" w:rsidP="0082013C">
      <w:pPr>
        <w:rPr>
          <w:rFonts w:ascii="Calibri" w:hAnsi="Calibri" w:cs="Calibri"/>
          <w:b/>
        </w:rPr>
      </w:pPr>
    </w:p>
    <w:p w:rsidR="003D2EEB" w:rsidRPr="002E6E7E" w:rsidRDefault="0082013C" w:rsidP="0082013C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DNEVNI  RED:</w:t>
      </w:r>
    </w:p>
    <w:p w:rsidR="0075248D" w:rsidRPr="002E6E7E" w:rsidRDefault="0075248D" w:rsidP="0082013C">
      <w:pPr>
        <w:rPr>
          <w:rFonts w:ascii="Calibri" w:hAnsi="Calibri" w:cs="Calibri"/>
          <w:b/>
        </w:rPr>
      </w:pPr>
    </w:p>
    <w:p w:rsidR="00FD43C8" w:rsidRPr="002E6E7E" w:rsidRDefault="00FD43C8" w:rsidP="00FD43C8">
      <w:pPr>
        <w:ind w:left="1440"/>
        <w:jc w:val="both"/>
        <w:rPr>
          <w:rFonts w:ascii="Calibri" w:hAnsi="Calibri" w:cs="Calibri"/>
        </w:rPr>
      </w:pPr>
    </w:p>
    <w:p w:rsidR="00CA0360" w:rsidRDefault="00C24260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</w:t>
      </w:r>
      <w:r w:rsidR="00536A8E">
        <w:rPr>
          <w:rFonts w:ascii="Calibri" w:hAnsi="Calibri" w:cs="Calibri"/>
        </w:rPr>
        <w:t>Zapisnika</w:t>
      </w:r>
      <w:r>
        <w:rPr>
          <w:rFonts w:ascii="Calibri" w:hAnsi="Calibri" w:cs="Calibri"/>
        </w:rPr>
        <w:t xml:space="preserve"> s prethodne sjednice </w:t>
      </w:r>
    </w:p>
    <w:p w:rsidR="00536A8E" w:rsidRPr="00536A8E" w:rsidRDefault="00536A8E" w:rsidP="00536A8E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Godišnjeg financijskog izvještaja za 2020. g. i raspodjela rezultata</w:t>
      </w:r>
    </w:p>
    <w:p w:rsidR="00C24260" w:rsidRDefault="00C24260" w:rsidP="00C2426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fizike</w:t>
      </w:r>
      <w:r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određeno </w:t>
      </w:r>
      <w:r w:rsidR="00536A8E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puno radno vrijeme </w:t>
      </w:r>
      <w:r w:rsidR="00536A8E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sati ukupnog tjednog radnog vremena</w:t>
      </w:r>
    </w:p>
    <w:p w:rsidR="00A73983" w:rsidRPr="002E6E7E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250C1B" w:rsidRPr="002E6E7E" w:rsidRDefault="00250C1B" w:rsidP="00566A80">
      <w:pPr>
        <w:ind w:left="720"/>
        <w:jc w:val="both"/>
        <w:rPr>
          <w:rFonts w:ascii="Calibri" w:hAnsi="Calibri" w:cs="Calibri"/>
        </w:rPr>
      </w:pPr>
    </w:p>
    <w:p w:rsidR="00DF1B85" w:rsidRPr="002E6E7E" w:rsidRDefault="00AC06F7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0F3152" w:rsidRPr="002E6E7E">
        <w:rPr>
          <w:rFonts w:ascii="Calibri" w:hAnsi="Calibri" w:cs="Calibri"/>
        </w:rPr>
        <w:t xml:space="preserve"> </w:t>
      </w:r>
    </w:p>
    <w:p w:rsidR="00EF5545" w:rsidRDefault="00EF5545" w:rsidP="001A63E0">
      <w:pPr>
        <w:rPr>
          <w:rFonts w:ascii="Calibri" w:hAnsi="Calibri" w:cs="Calibri"/>
        </w:rPr>
      </w:pPr>
    </w:p>
    <w:p w:rsidR="00EF5545" w:rsidRDefault="00EF5545" w:rsidP="001A63E0">
      <w:pPr>
        <w:rPr>
          <w:rFonts w:ascii="Calibri" w:hAnsi="Calibri" w:cs="Calibri"/>
        </w:rPr>
      </w:pPr>
    </w:p>
    <w:p w:rsidR="00F94EC6" w:rsidRPr="002E6E7E" w:rsidRDefault="00E264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536A8E">
        <w:rPr>
          <w:rFonts w:ascii="Calibri" w:hAnsi="Calibri" w:cs="Calibri"/>
        </w:rPr>
        <w:t xml:space="preserve">    </w:t>
      </w:r>
      <w:r w:rsidR="00A73983"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Predsjednik Školskog odbora</w:t>
      </w:r>
      <w:r w:rsidR="00A73983">
        <w:rPr>
          <w:rFonts w:ascii="Calibri" w:hAnsi="Calibri" w:cs="Calibri"/>
        </w:rPr>
        <w:t>:</w:t>
      </w:r>
    </w:p>
    <w:p w:rsidR="00C932A1" w:rsidRPr="002E6E7E" w:rsidRDefault="00411D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536A8E">
        <w:rPr>
          <w:rFonts w:ascii="Calibri" w:hAnsi="Calibri" w:cs="Calibri"/>
        </w:rPr>
        <w:t>Goran Car</w:t>
      </w:r>
    </w:p>
    <w:p w:rsidR="00C932A1" w:rsidRPr="002E6E7E" w:rsidRDefault="00C932A1" w:rsidP="001A63E0">
      <w:pPr>
        <w:rPr>
          <w:rFonts w:ascii="Calibri" w:hAnsi="Calibri" w:cs="Calibri"/>
        </w:rPr>
      </w:pPr>
    </w:p>
    <w:p w:rsidR="00131134" w:rsidRPr="002E6E7E" w:rsidRDefault="00131134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Dostaviti:</w:t>
      </w:r>
    </w:p>
    <w:p w:rsidR="00131134" w:rsidRPr="002E6E7E" w:rsidRDefault="00131134" w:rsidP="00131134">
      <w:pPr>
        <w:rPr>
          <w:rFonts w:ascii="Calibri" w:hAnsi="Calibri" w:cs="Calibri"/>
        </w:rPr>
      </w:pP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9A72AA" w:rsidRPr="002E6E7E" w:rsidRDefault="00504376" w:rsidP="00A739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sectPr w:rsidR="009A72AA" w:rsidRPr="002E6E7E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 w15:restartNumberingAfterBreak="0">
    <w:nsid w:val="72127746"/>
    <w:multiLevelType w:val="hybridMultilevel"/>
    <w:tmpl w:val="10FC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36"/>
  </w:num>
  <w:num w:numId="9">
    <w:abstractNumId w:val="30"/>
  </w:num>
  <w:num w:numId="10">
    <w:abstractNumId w:val="0"/>
  </w:num>
  <w:num w:numId="11">
    <w:abstractNumId w:val="31"/>
  </w:num>
  <w:num w:numId="12">
    <w:abstractNumId w:val="7"/>
  </w:num>
  <w:num w:numId="13">
    <w:abstractNumId w:val="15"/>
  </w:num>
  <w:num w:numId="14">
    <w:abstractNumId w:val="33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  <w:num w:numId="24">
    <w:abstractNumId w:val="1"/>
  </w:num>
  <w:num w:numId="25">
    <w:abstractNumId w:val="11"/>
  </w:num>
  <w:num w:numId="26">
    <w:abstractNumId w:val="37"/>
  </w:num>
  <w:num w:numId="27">
    <w:abstractNumId w:val="22"/>
  </w:num>
  <w:num w:numId="28">
    <w:abstractNumId w:val="2"/>
  </w:num>
  <w:num w:numId="29">
    <w:abstractNumId w:val="10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4"/>
    <w:rsid w:val="00002042"/>
    <w:rsid w:val="0000285F"/>
    <w:rsid w:val="0001261A"/>
    <w:rsid w:val="00034F42"/>
    <w:rsid w:val="00050498"/>
    <w:rsid w:val="00084195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50FE2"/>
    <w:rsid w:val="0017667F"/>
    <w:rsid w:val="00185EEB"/>
    <w:rsid w:val="00197E17"/>
    <w:rsid w:val="001A0592"/>
    <w:rsid w:val="001A16B8"/>
    <w:rsid w:val="001A4216"/>
    <w:rsid w:val="001A63E0"/>
    <w:rsid w:val="001B7E1C"/>
    <w:rsid w:val="001E164B"/>
    <w:rsid w:val="001E5B90"/>
    <w:rsid w:val="001F617C"/>
    <w:rsid w:val="001F6D5A"/>
    <w:rsid w:val="002037A1"/>
    <w:rsid w:val="00212BE3"/>
    <w:rsid w:val="002374B2"/>
    <w:rsid w:val="00245A1B"/>
    <w:rsid w:val="00250C1B"/>
    <w:rsid w:val="00251FC9"/>
    <w:rsid w:val="00254BAD"/>
    <w:rsid w:val="00257946"/>
    <w:rsid w:val="00262F92"/>
    <w:rsid w:val="00270B3C"/>
    <w:rsid w:val="00291B6D"/>
    <w:rsid w:val="002A181B"/>
    <w:rsid w:val="002A1B74"/>
    <w:rsid w:val="002A6B42"/>
    <w:rsid w:val="002C1109"/>
    <w:rsid w:val="002C143B"/>
    <w:rsid w:val="002C20F8"/>
    <w:rsid w:val="002C2C98"/>
    <w:rsid w:val="002D6179"/>
    <w:rsid w:val="002E52FB"/>
    <w:rsid w:val="002E6E7E"/>
    <w:rsid w:val="00303541"/>
    <w:rsid w:val="00314B0A"/>
    <w:rsid w:val="00315403"/>
    <w:rsid w:val="00315945"/>
    <w:rsid w:val="0033491F"/>
    <w:rsid w:val="00340BA6"/>
    <w:rsid w:val="00365A92"/>
    <w:rsid w:val="00366BCC"/>
    <w:rsid w:val="0037022D"/>
    <w:rsid w:val="00370391"/>
    <w:rsid w:val="00387930"/>
    <w:rsid w:val="0039040B"/>
    <w:rsid w:val="003A3033"/>
    <w:rsid w:val="003A4DC7"/>
    <w:rsid w:val="003C0A0F"/>
    <w:rsid w:val="003C387E"/>
    <w:rsid w:val="003D0145"/>
    <w:rsid w:val="003D2EEB"/>
    <w:rsid w:val="003D2F26"/>
    <w:rsid w:val="003E35D3"/>
    <w:rsid w:val="003E3AE7"/>
    <w:rsid w:val="003F3217"/>
    <w:rsid w:val="003F6B9F"/>
    <w:rsid w:val="0041061C"/>
    <w:rsid w:val="00410AC4"/>
    <w:rsid w:val="00411D93"/>
    <w:rsid w:val="004215EE"/>
    <w:rsid w:val="00441B72"/>
    <w:rsid w:val="004546E8"/>
    <w:rsid w:val="0045524F"/>
    <w:rsid w:val="00466E80"/>
    <w:rsid w:val="00481D9F"/>
    <w:rsid w:val="00494249"/>
    <w:rsid w:val="004948AE"/>
    <w:rsid w:val="00494E11"/>
    <w:rsid w:val="004A50A0"/>
    <w:rsid w:val="004B0A28"/>
    <w:rsid w:val="004D5CD1"/>
    <w:rsid w:val="004E6FE4"/>
    <w:rsid w:val="004F065A"/>
    <w:rsid w:val="004F1F05"/>
    <w:rsid w:val="004F3285"/>
    <w:rsid w:val="004F378C"/>
    <w:rsid w:val="004F632C"/>
    <w:rsid w:val="00504376"/>
    <w:rsid w:val="005216F1"/>
    <w:rsid w:val="00523194"/>
    <w:rsid w:val="00524400"/>
    <w:rsid w:val="00532889"/>
    <w:rsid w:val="00536A8E"/>
    <w:rsid w:val="005502CD"/>
    <w:rsid w:val="00550BED"/>
    <w:rsid w:val="00557081"/>
    <w:rsid w:val="005572E4"/>
    <w:rsid w:val="00566A80"/>
    <w:rsid w:val="005857CA"/>
    <w:rsid w:val="00590394"/>
    <w:rsid w:val="005C55B4"/>
    <w:rsid w:val="005D5FFC"/>
    <w:rsid w:val="005E4EAF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96619"/>
    <w:rsid w:val="006A729B"/>
    <w:rsid w:val="006C1AE9"/>
    <w:rsid w:val="006D24ED"/>
    <w:rsid w:val="006D777F"/>
    <w:rsid w:val="006F3704"/>
    <w:rsid w:val="006F3CB0"/>
    <w:rsid w:val="006F4140"/>
    <w:rsid w:val="006F6049"/>
    <w:rsid w:val="007150C0"/>
    <w:rsid w:val="00723C1A"/>
    <w:rsid w:val="00726C67"/>
    <w:rsid w:val="00727C2E"/>
    <w:rsid w:val="00735E1E"/>
    <w:rsid w:val="0075248D"/>
    <w:rsid w:val="00755128"/>
    <w:rsid w:val="00755E63"/>
    <w:rsid w:val="00755EEA"/>
    <w:rsid w:val="00757D41"/>
    <w:rsid w:val="007608CF"/>
    <w:rsid w:val="0076372B"/>
    <w:rsid w:val="007655F5"/>
    <w:rsid w:val="007732DB"/>
    <w:rsid w:val="00776FDC"/>
    <w:rsid w:val="00783F88"/>
    <w:rsid w:val="007A31BA"/>
    <w:rsid w:val="007B506E"/>
    <w:rsid w:val="007B7965"/>
    <w:rsid w:val="007C5365"/>
    <w:rsid w:val="007C7104"/>
    <w:rsid w:val="007D6EA2"/>
    <w:rsid w:val="007F1093"/>
    <w:rsid w:val="007F241A"/>
    <w:rsid w:val="00816A60"/>
    <w:rsid w:val="0082013C"/>
    <w:rsid w:val="00823C52"/>
    <w:rsid w:val="0085268A"/>
    <w:rsid w:val="00862E7D"/>
    <w:rsid w:val="00873426"/>
    <w:rsid w:val="008842E3"/>
    <w:rsid w:val="00890DAA"/>
    <w:rsid w:val="008A1BD3"/>
    <w:rsid w:val="008B24F9"/>
    <w:rsid w:val="008C1D1B"/>
    <w:rsid w:val="008C3B07"/>
    <w:rsid w:val="008D1B53"/>
    <w:rsid w:val="008D390A"/>
    <w:rsid w:val="008D5CE1"/>
    <w:rsid w:val="008D6536"/>
    <w:rsid w:val="008E5886"/>
    <w:rsid w:val="008E7770"/>
    <w:rsid w:val="008F1C82"/>
    <w:rsid w:val="009238E3"/>
    <w:rsid w:val="00930A69"/>
    <w:rsid w:val="00956EF5"/>
    <w:rsid w:val="00975861"/>
    <w:rsid w:val="009865E1"/>
    <w:rsid w:val="00987577"/>
    <w:rsid w:val="009920FD"/>
    <w:rsid w:val="009A478E"/>
    <w:rsid w:val="009A6D80"/>
    <w:rsid w:val="009A72AA"/>
    <w:rsid w:val="009B13B7"/>
    <w:rsid w:val="009C228F"/>
    <w:rsid w:val="009C26E0"/>
    <w:rsid w:val="009C71C5"/>
    <w:rsid w:val="009F36A1"/>
    <w:rsid w:val="009F4B81"/>
    <w:rsid w:val="00A06D03"/>
    <w:rsid w:val="00A2451C"/>
    <w:rsid w:val="00A32A42"/>
    <w:rsid w:val="00A33F90"/>
    <w:rsid w:val="00A42398"/>
    <w:rsid w:val="00A640F2"/>
    <w:rsid w:val="00A642B3"/>
    <w:rsid w:val="00A67E2B"/>
    <w:rsid w:val="00A71367"/>
    <w:rsid w:val="00A73983"/>
    <w:rsid w:val="00A747D9"/>
    <w:rsid w:val="00A80063"/>
    <w:rsid w:val="00A835EA"/>
    <w:rsid w:val="00AB1B6E"/>
    <w:rsid w:val="00AB7B77"/>
    <w:rsid w:val="00AB7E96"/>
    <w:rsid w:val="00AC06F7"/>
    <w:rsid w:val="00AC5779"/>
    <w:rsid w:val="00AE47D7"/>
    <w:rsid w:val="00AE78D2"/>
    <w:rsid w:val="00AF3437"/>
    <w:rsid w:val="00AF7A9F"/>
    <w:rsid w:val="00B04649"/>
    <w:rsid w:val="00B10565"/>
    <w:rsid w:val="00B118B5"/>
    <w:rsid w:val="00B3382A"/>
    <w:rsid w:val="00B417BD"/>
    <w:rsid w:val="00B46851"/>
    <w:rsid w:val="00B60858"/>
    <w:rsid w:val="00B61F99"/>
    <w:rsid w:val="00B7290B"/>
    <w:rsid w:val="00B72BBD"/>
    <w:rsid w:val="00B86A0E"/>
    <w:rsid w:val="00B93933"/>
    <w:rsid w:val="00BB03F9"/>
    <w:rsid w:val="00BC43EC"/>
    <w:rsid w:val="00BC529E"/>
    <w:rsid w:val="00BC669D"/>
    <w:rsid w:val="00BD3956"/>
    <w:rsid w:val="00BD78DD"/>
    <w:rsid w:val="00C04239"/>
    <w:rsid w:val="00C069D9"/>
    <w:rsid w:val="00C11054"/>
    <w:rsid w:val="00C24260"/>
    <w:rsid w:val="00C42C64"/>
    <w:rsid w:val="00C62B04"/>
    <w:rsid w:val="00C70D73"/>
    <w:rsid w:val="00C90ABB"/>
    <w:rsid w:val="00C932A1"/>
    <w:rsid w:val="00CA0360"/>
    <w:rsid w:val="00CB4528"/>
    <w:rsid w:val="00CB5092"/>
    <w:rsid w:val="00CC029A"/>
    <w:rsid w:val="00CC217A"/>
    <w:rsid w:val="00CD1798"/>
    <w:rsid w:val="00CD73E5"/>
    <w:rsid w:val="00D03079"/>
    <w:rsid w:val="00D13DAD"/>
    <w:rsid w:val="00D25A15"/>
    <w:rsid w:val="00D43FC2"/>
    <w:rsid w:val="00D45073"/>
    <w:rsid w:val="00D5240F"/>
    <w:rsid w:val="00D7178D"/>
    <w:rsid w:val="00D80C04"/>
    <w:rsid w:val="00D913BA"/>
    <w:rsid w:val="00D92D47"/>
    <w:rsid w:val="00D95B8D"/>
    <w:rsid w:val="00D96B38"/>
    <w:rsid w:val="00DA680A"/>
    <w:rsid w:val="00DC2C93"/>
    <w:rsid w:val="00DE02BA"/>
    <w:rsid w:val="00DE3DA3"/>
    <w:rsid w:val="00DF1B85"/>
    <w:rsid w:val="00E0506C"/>
    <w:rsid w:val="00E06FFE"/>
    <w:rsid w:val="00E15C26"/>
    <w:rsid w:val="00E249EF"/>
    <w:rsid w:val="00E26493"/>
    <w:rsid w:val="00E3054E"/>
    <w:rsid w:val="00E3107E"/>
    <w:rsid w:val="00E504A4"/>
    <w:rsid w:val="00E61A08"/>
    <w:rsid w:val="00E7497B"/>
    <w:rsid w:val="00E75DFE"/>
    <w:rsid w:val="00E816C9"/>
    <w:rsid w:val="00E97803"/>
    <w:rsid w:val="00EB3E84"/>
    <w:rsid w:val="00ED3A13"/>
    <w:rsid w:val="00EF3297"/>
    <w:rsid w:val="00EF5545"/>
    <w:rsid w:val="00EF680E"/>
    <w:rsid w:val="00F20018"/>
    <w:rsid w:val="00F3113F"/>
    <w:rsid w:val="00F35175"/>
    <w:rsid w:val="00F4216F"/>
    <w:rsid w:val="00F45E6D"/>
    <w:rsid w:val="00F51EAF"/>
    <w:rsid w:val="00F54FF6"/>
    <w:rsid w:val="00F553F7"/>
    <w:rsid w:val="00F5596D"/>
    <w:rsid w:val="00F71839"/>
    <w:rsid w:val="00F7247E"/>
    <w:rsid w:val="00F91025"/>
    <w:rsid w:val="00F92BD8"/>
    <w:rsid w:val="00F94EC6"/>
    <w:rsid w:val="00FA201B"/>
    <w:rsid w:val="00FB231C"/>
    <w:rsid w:val="00FB56E8"/>
    <w:rsid w:val="00FC3CFE"/>
    <w:rsid w:val="00FD43C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6DB8-04CA-4959-9DF1-7EC60DE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cp:lastModifiedBy>Martina Budinski</cp:lastModifiedBy>
  <cp:revision>3</cp:revision>
  <cp:lastPrinted>2021-03-15T10:39:00Z</cp:lastPrinted>
  <dcterms:created xsi:type="dcterms:W3CDTF">2021-03-15T10:42:00Z</dcterms:created>
  <dcterms:modified xsi:type="dcterms:W3CDTF">2021-03-15T11:16:00Z</dcterms:modified>
</cp:coreProperties>
</file>